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267325" cy="1314450"/>
            <wp:effectExtent b="0" l="0" r="0" t="0"/>
            <wp:docPr descr="https://lh6.googleusercontent.com/ucn6QwWeWCfWDgYSu8Be3R833wDp7WbGw11QJzitsJlc9O5SpuFS3_8Z8vWgoRrGEwY2-E3OPcXiR3eFNaoh0g8Qyt4eFqhJS38zVuSVMxOiuceEiyl2txxRHZnrNu_-trhgYFBMcGumYzfTyPFkeQ" id="1073741830" name="image2.jpg"/>
            <a:graphic>
              <a:graphicData uri="http://schemas.openxmlformats.org/drawingml/2006/picture">
                <pic:pic>
                  <pic:nvPicPr>
                    <pic:cNvPr descr="https://lh6.googleusercontent.com/ucn6QwWeWCfWDgYSu8Be3R833wDp7WbGw11QJzitsJlc9O5SpuFS3_8Z8vWgoRrGEwY2-E3OPcXiR3eFNaoh0g8Qyt4eFqhJS38zVuSVMxOiuceEiyl2txxRHZnrNu_-trhgYFBMcGumYzfTyPFkeQ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14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venir" w:cs="Avenir" w:eastAsia="Avenir" w:hAnsi="Aveni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ANNEX V / ANEXO V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inscribirse la obra en el certamen es a través de Movibeta es necesario: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Crear una cuenta  pulsando en Registrarse en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http://festival.movibeta.com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ya tienes cuenta pulsa en Iniciar sesión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-6349</wp:posOffset>
            </wp:positionH>
            <wp:positionV relativeFrom="paragraph">
              <wp:posOffset>203022</wp:posOffset>
            </wp:positionV>
            <wp:extent cx="6120057" cy="1306174"/>
            <wp:effectExtent b="0" l="0" r="0" t="0"/>
            <wp:wrapSquare wrapText="bothSides" distB="152400" distT="152400" distL="152400" distR="152400"/>
            <wp:docPr descr="Captura de Pantalla 2023-04-06 a las 19.06.57.png" id="1073741828" name="image4.png"/>
            <a:graphic>
              <a:graphicData uri="http://schemas.openxmlformats.org/drawingml/2006/picture">
                <pic:pic>
                  <pic:nvPicPr>
                    <pic:cNvPr descr="Captura de Pantalla 2023-04-06 a las 19.06.57.png"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3061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En el apartado MIS VIDEOS sube la obra que quieres inscribir en los Premis pulsando en NUEVO VIDEO</w:t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236064</wp:posOffset>
            </wp:positionH>
            <wp:positionV relativeFrom="paragraph">
              <wp:posOffset>248856</wp:posOffset>
            </wp:positionV>
            <wp:extent cx="5635096" cy="1045794"/>
            <wp:effectExtent b="0" l="0" r="0" t="0"/>
            <wp:wrapSquare wrapText="bothSides" distB="152400" distT="152400" distL="152400" distR="152400"/>
            <wp:docPr descr="Captura de Pantalla 2023-04-06 a las 19.08.52.png" id="1073741831" name="image3.png"/>
            <a:graphic>
              <a:graphicData uri="http://schemas.openxmlformats.org/drawingml/2006/picture">
                <pic:pic>
                  <pic:nvPicPr>
                    <pic:cNvPr descr="Captura de Pantalla 2023-04-06 a las 19.08.52.png" id="0" name="image3.png"/>
                    <pic:cNvPicPr preferRelativeResize="0"/>
                  </pic:nvPicPr>
                  <pic:blipFill>
                    <a:blip r:embed="rId10"/>
                    <a:srcRect b="15854" l="792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35096" cy="10457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Cuando tengas la obra en tu cuenta podrás pulsando en INSCRIBIR escoger el certamen</w:t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-6349</wp:posOffset>
            </wp:positionH>
            <wp:positionV relativeFrom="paragraph">
              <wp:posOffset>284092</wp:posOffset>
            </wp:positionV>
            <wp:extent cx="6120057" cy="1574089"/>
            <wp:effectExtent b="0" l="0" r="0" t="0"/>
            <wp:wrapSquare wrapText="bothSides" distB="152400" distT="152400" distL="152400" distR="152400"/>
            <wp:docPr descr="Captura de Pantalla 2023-04-06 a las 19.11.06.png" id="1073741829" name="image1.png"/>
            <a:graphic>
              <a:graphicData uri="http://schemas.openxmlformats.org/drawingml/2006/picture">
                <pic:pic>
                  <pic:nvPicPr>
                    <pic:cNvPr descr="Captura de Pantalla 2023-04-06 a las 19.11.06.png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5740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La información que necesitarás completar para tener la obra lista para poder inscribirla es la siguiente: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Titulo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URL de visionado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Contraseña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 de produccion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Duracion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Pais produccion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Otros paises produccion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Lugares rodaje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Pais rodaje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Tematica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Idioma pelicula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Coproduccion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Sinopsis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Director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director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Telefono responsable de pelicula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Distribuidora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Instagram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Facebook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director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Año nacimiento de director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Provincia nacimiento de director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Pais nacimiento de director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Biofilmografía del director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Premios obtenidos por la obra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 del director o de la obra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fotos de la obra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 del director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3" w:right="0" w:hanging="3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Cartel de la obra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</w:t>
      </w:r>
      <w:r w:rsidDel="00000000" w:rsidR="00000000" w:rsidRPr="00000000">
        <w:rPr>
          <w:rFonts w:ascii="Arial" w:cs="Arial" w:eastAsia="Arial" w:hAnsi="Arial"/>
          <w:rtl w:val="0"/>
        </w:rPr>
        <w:t xml:space="preserve"> Copia con subtitulado.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Cómo sucede en Netflix y en VIMEO o en YOUTUBE se pueden poner los subtítulos en formato .SRT, subtítulos editables.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emplazamos a hacer uso de este formato para facilitar su visionado a personas que así lo necesiten.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Este tutorial es incrustar los subtítulos en vimeo: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https://filmora.wondershare.es/vimeo/how-to-add-subtitle-to-vimeo.html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Este para poner subtítulos en YOUTUBE. 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https://www.youtube.com/watch?v=ODoLVKgt7RU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6838" w:w="11906" w:orient="portrait"/>
      <w:pgMar w:bottom="1134" w:top="1134" w:left="1134" w:right="991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13" w:hanging="393"/>
      </w:pPr>
      <w:rPr>
        <w:rFonts w:ascii="Avenir" w:cs="Avenir" w:eastAsia="Avenir" w:hAnsi="Avenir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33" w:hanging="393"/>
      </w:pPr>
      <w:rPr>
        <w:rFonts w:ascii="Avenir" w:cs="Avenir" w:eastAsia="Avenir" w:hAnsi="Avenir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053" w:hanging="393"/>
      </w:pPr>
      <w:rPr>
        <w:rFonts w:ascii="Avenir" w:cs="Avenir" w:eastAsia="Avenir" w:hAnsi="Avenir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273" w:hanging="393"/>
      </w:pPr>
      <w:rPr>
        <w:rFonts w:ascii="Avenir" w:cs="Avenir" w:eastAsia="Avenir" w:hAnsi="Avenir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493" w:hanging="392.9999999999998"/>
      </w:pPr>
      <w:rPr>
        <w:rFonts w:ascii="Avenir" w:cs="Avenir" w:eastAsia="Avenir" w:hAnsi="Avenir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1713" w:hanging="393"/>
      </w:pPr>
      <w:rPr>
        <w:rFonts w:ascii="Avenir" w:cs="Avenir" w:eastAsia="Avenir" w:hAnsi="Avenir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1933" w:hanging="393"/>
      </w:pPr>
      <w:rPr>
        <w:rFonts w:ascii="Avenir" w:cs="Avenir" w:eastAsia="Avenir" w:hAnsi="Avenir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153" w:hanging="393"/>
      </w:pPr>
      <w:rPr>
        <w:rFonts w:ascii="Avenir" w:cs="Avenir" w:eastAsia="Avenir" w:hAnsi="Avenir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2373" w:hanging="393"/>
      </w:pPr>
      <w:rPr>
        <w:rFonts w:ascii="Avenir" w:cs="Avenir" w:eastAsia="Avenir" w:hAnsi="Avenir"/>
        <w:b w:val="0"/>
        <w:i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_trad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Pr>
      <w:sz w:val="24"/>
      <w:szCs w:val="24"/>
      <w:lang w:eastAsia="en-US" w:val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uerpo" w:customStyle="1">
    <w:name w:val="Cuerpo"/>
    <w:rPr>
      <w:rFonts w:ascii="Helvetica Neue" w:cs="Arial Unicode MS" w:hAnsi="Helvetica Neue"/>
      <w:color w:val="000000"/>
      <w:sz w:val="22"/>
      <w:szCs w:val="22"/>
      <w:lang w:val="es-ES_tradnl"/>
      <w14:textOutline w14:cap="flat" w14:cmpd="sng" w14:algn="ctr">
        <w14:noFill/>
        <w14:prstDash w14:val="solid"/>
        <w14:bevel/>
      </w14:textOutline>
    </w:rPr>
  </w:style>
  <w:style w:type="numbering" w:styleId="Nmero" w:customStyle="1">
    <w:name w:val="Número"/>
    <w:pPr>
      <w:numPr>
        <w:numId w:val="1"/>
      </w:numPr>
    </w:pPr>
  </w:style>
  <w:style w:type="character" w:styleId="Hyperlink0" w:customStyle="1">
    <w:name w:val="Hyperlink.0"/>
    <w:basedOn w:val="Hipervnculo"/>
    <w:rPr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503121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  <w:bar w:color="auto" w:space="0" w:sz="0" w:val="none"/>
      </w:pBdr>
      <w:spacing w:after="100" w:afterAutospacing="1" w:before="100" w:beforeAutospacing="1"/>
    </w:pPr>
    <w:rPr>
      <w:rFonts w:eastAsia="Times New Roman"/>
      <w:bdr w:color="auto" w:space="0" w:sz="0" w:val="none"/>
      <w:lang w:eastAsia="es-ES" w:val="es-ES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0312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03121"/>
    <w:rPr>
      <w:rFonts w:ascii="Tahoma" w:cs="Tahoma" w:hAnsi="Tahoma"/>
      <w:sz w:val="16"/>
      <w:szCs w:val="16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3" Type="http://schemas.openxmlformats.org/officeDocument/2006/relationships/hyperlink" Target="https://www.youtube.com/watch?v=ODoLVKgt7RU" TargetMode="External"/><Relationship Id="rId12" Type="http://schemas.openxmlformats.org/officeDocument/2006/relationships/hyperlink" Target="https://filmora.wondershare.es/vimeo/how-to-add-subtitle-to-vimeo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http://festival.movibeta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x2/Qd07m90/BVpRuInw71rJaqg==">AMUW2mXYq5p8x03Iaw6a0cAsjaCAotzTB3qqd6yibVKGal7LEfL64qMH0geGt34uASiPBlvVJqlHUx5IuHpTv7HDBdBD+pFYopm1z52s0rmqhSX26kYVVALbH5EQTaLHNjo2royNub+I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2023-04-18T20:24:00Z</dcterms:created>
  <dc:creator>PC</dc:creator>
</cp:coreProperties>
</file>